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0A" w:rsidRPr="004F6FC7" w:rsidRDefault="00854D0A" w:rsidP="00FD5747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F6FC7">
        <w:rPr>
          <w:rFonts w:ascii="Times New Roman" w:hAnsi="Times New Roman" w:cs="Times New Roman"/>
          <w:b/>
          <w:sz w:val="28"/>
          <w:szCs w:val="28"/>
          <w:u w:val="single"/>
        </w:rPr>
        <w:t>Аннотация  к рабочим программам по химии</w:t>
      </w:r>
    </w:p>
    <w:p w:rsidR="00854D0A" w:rsidRPr="00854D0A" w:rsidRDefault="00854D0A" w:rsidP="00FD5747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54D0A">
        <w:rPr>
          <w:rFonts w:ascii="Times New Roman" w:hAnsi="Times New Roman" w:cs="Times New Roman"/>
          <w:b/>
          <w:sz w:val="28"/>
          <w:szCs w:val="28"/>
        </w:rPr>
        <w:t>8-9 классы</w:t>
      </w:r>
    </w:p>
    <w:p w:rsidR="00854D0A" w:rsidRPr="00854D0A" w:rsidRDefault="00854D0A" w:rsidP="00FD5747">
      <w:pPr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854D0A" w:rsidRPr="00854D0A" w:rsidRDefault="00854D0A" w:rsidP="00FD5747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854D0A">
        <w:rPr>
          <w:rFonts w:ascii="Times New Roman" w:hAnsi="Times New Roman" w:cs="Times New Roman"/>
          <w:sz w:val="28"/>
          <w:szCs w:val="28"/>
        </w:rPr>
        <w:t>Рабочие программы по химии составлены на основе программы основного (общего)  образования по химии (базовый уровень),  в соответствии с требованиями федерального компонента государственного стандарта, базисного учебного плана.</w:t>
      </w:r>
    </w:p>
    <w:p w:rsidR="00854D0A" w:rsidRPr="00854D0A" w:rsidRDefault="00854D0A" w:rsidP="00FD5747">
      <w:pPr>
        <w:pStyle w:val="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54D0A">
        <w:rPr>
          <w:rFonts w:ascii="Times New Roman" w:hAnsi="Times New Roman" w:cs="Times New Roman"/>
          <w:sz w:val="28"/>
          <w:szCs w:val="28"/>
        </w:rPr>
        <w:t xml:space="preserve">Уровень  программ является базовым. </w:t>
      </w:r>
      <w:r w:rsidRPr="00854D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54D0A">
        <w:rPr>
          <w:rFonts w:ascii="Times New Roman" w:hAnsi="Times New Roman" w:cs="Times New Roman"/>
          <w:sz w:val="28"/>
          <w:szCs w:val="28"/>
        </w:rPr>
        <w:t>Химия как учебный предмет вносит существенный вклад в научное миропонимание, в воспитание и развитие учащихся; призвана вооружить учащихся основами хими</w:t>
      </w:r>
      <w:r w:rsidRPr="00854D0A">
        <w:rPr>
          <w:rFonts w:ascii="Times New Roman" w:hAnsi="Times New Roman" w:cs="Times New Roman"/>
          <w:sz w:val="28"/>
          <w:szCs w:val="28"/>
        </w:rPr>
        <w:softHyphen/>
        <w:t>ческих знаний, необходимых для повседневной жизни, за</w:t>
      </w:r>
      <w:r w:rsidRPr="00854D0A">
        <w:rPr>
          <w:rFonts w:ascii="Times New Roman" w:hAnsi="Times New Roman" w:cs="Times New Roman"/>
          <w:sz w:val="28"/>
          <w:szCs w:val="28"/>
        </w:rPr>
        <w:softHyphen/>
        <w:t xml:space="preserve">ложить фундамент для дальнейшего совершенствования химических </w:t>
      </w:r>
      <w:proofErr w:type="gramStart"/>
      <w:r w:rsidRPr="00854D0A">
        <w:rPr>
          <w:rFonts w:ascii="Times New Roman" w:hAnsi="Times New Roman" w:cs="Times New Roman"/>
          <w:sz w:val="28"/>
          <w:szCs w:val="28"/>
        </w:rPr>
        <w:t>знаний</w:t>
      </w:r>
      <w:proofErr w:type="gramEnd"/>
      <w:r w:rsidRPr="00854D0A">
        <w:rPr>
          <w:rFonts w:ascii="Times New Roman" w:hAnsi="Times New Roman" w:cs="Times New Roman"/>
          <w:sz w:val="28"/>
          <w:szCs w:val="28"/>
        </w:rPr>
        <w:t xml:space="preserve"> как в старших классах, так и в дру</w:t>
      </w:r>
      <w:r w:rsidRPr="00854D0A">
        <w:rPr>
          <w:rFonts w:ascii="Times New Roman" w:hAnsi="Times New Roman" w:cs="Times New Roman"/>
          <w:sz w:val="28"/>
          <w:szCs w:val="28"/>
        </w:rPr>
        <w:softHyphen/>
        <w:t>гих учебных заведениях, а также правильно сориентиро</w:t>
      </w:r>
      <w:r w:rsidRPr="00854D0A">
        <w:rPr>
          <w:rFonts w:ascii="Times New Roman" w:hAnsi="Times New Roman" w:cs="Times New Roman"/>
          <w:sz w:val="28"/>
          <w:szCs w:val="28"/>
        </w:rPr>
        <w:softHyphen/>
        <w:t>вать поведение учащихся в окружающей среде.</w:t>
      </w:r>
    </w:p>
    <w:p w:rsidR="00854D0A" w:rsidRPr="00854D0A" w:rsidRDefault="00854D0A" w:rsidP="00FD57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54D0A" w:rsidRPr="00854D0A" w:rsidRDefault="00854D0A" w:rsidP="00FD57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4D0A">
        <w:rPr>
          <w:rFonts w:ascii="Times New Roman" w:hAnsi="Times New Roman" w:cs="Times New Roman"/>
          <w:sz w:val="28"/>
          <w:szCs w:val="28"/>
          <w:u w:val="single"/>
        </w:rPr>
        <w:t>Количество часов по федеральному базисному учебному плану</w:t>
      </w:r>
      <w:r w:rsidRPr="00854D0A">
        <w:rPr>
          <w:rFonts w:ascii="Times New Roman" w:hAnsi="Times New Roman" w:cs="Times New Roman"/>
          <w:sz w:val="28"/>
          <w:szCs w:val="28"/>
        </w:rPr>
        <w:t xml:space="preserve">  (базовый уровень) – в 8 классе 70 часов  в год (2 часа в неделю); в 9 классе 68 часов  в год (2 часа в неделю).</w:t>
      </w:r>
    </w:p>
    <w:p w:rsidR="00854D0A" w:rsidRPr="00854D0A" w:rsidRDefault="00854D0A" w:rsidP="00FD57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4D0A" w:rsidRPr="00854D0A" w:rsidRDefault="00854D0A" w:rsidP="00FD57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4D0A">
        <w:rPr>
          <w:rFonts w:ascii="Times New Roman" w:hAnsi="Times New Roman" w:cs="Times New Roman"/>
          <w:sz w:val="28"/>
          <w:szCs w:val="28"/>
          <w:u w:val="single"/>
        </w:rPr>
        <w:t xml:space="preserve">Количество часов по рабочей программе </w:t>
      </w:r>
      <w:r w:rsidRPr="00854D0A">
        <w:rPr>
          <w:rFonts w:ascii="Times New Roman" w:hAnsi="Times New Roman" w:cs="Times New Roman"/>
          <w:sz w:val="28"/>
          <w:szCs w:val="28"/>
        </w:rPr>
        <w:t xml:space="preserve"> - в 8 классе 68 часов  в год (2 часа в неделю); в 9 классе </w:t>
      </w:r>
      <w:r w:rsidR="004F6FC7">
        <w:rPr>
          <w:rFonts w:ascii="Times New Roman" w:hAnsi="Times New Roman" w:cs="Times New Roman"/>
          <w:sz w:val="28"/>
          <w:szCs w:val="28"/>
        </w:rPr>
        <w:t>70</w:t>
      </w:r>
      <w:r w:rsidRPr="00854D0A">
        <w:rPr>
          <w:rFonts w:ascii="Times New Roman" w:hAnsi="Times New Roman" w:cs="Times New Roman"/>
          <w:sz w:val="28"/>
          <w:szCs w:val="28"/>
        </w:rPr>
        <w:t xml:space="preserve"> часов  в год (2 часа в неделю).</w:t>
      </w:r>
    </w:p>
    <w:p w:rsidR="00854D0A" w:rsidRPr="00854D0A" w:rsidRDefault="00854D0A" w:rsidP="00FD5747">
      <w:pPr>
        <w:pStyle w:val="a3"/>
        <w:jc w:val="both"/>
        <w:rPr>
          <w:b/>
          <w:szCs w:val="28"/>
        </w:rPr>
      </w:pPr>
      <w:r w:rsidRPr="00854D0A">
        <w:rPr>
          <w:b/>
          <w:szCs w:val="28"/>
        </w:rPr>
        <w:t xml:space="preserve">Учебники: - </w:t>
      </w:r>
      <w:r w:rsidR="00FD5747">
        <w:rPr>
          <w:szCs w:val="28"/>
        </w:rPr>
        <w:t xml:space="preserve">Рудзитис Г.Е. </w:t>
      </w:r>
      <w:r w:rsidRPr="00854D0A">
        <w:rPr>
          <w:szCs w:val="28"/>
        </w:rPr>
        <w:t xml:space="preserve"> </w:t>
      </w:r>
      <w:r w:rsidRPr="00854D0A">
        <w:rPr>
          <w:b/>
          <w:szCs w:val="28"/>
        </w:rPr>
        <w:t>«</w:t>
      </w:r>
      <w:r w:rsidRPr="00854D0A">
        <w:rPr>
          <w:szCs w:val="28"/>
        </w:rPr>
        <w:t>Химия 8 класс»</w:t>
      </w:r>
      <w:proofErr w:type="gramStart"/>
      <w:r w:rsidRPr="00854D0A">
        <w:rPr>
          <w:szCs w:val="28"/>
        </w:rPr>
        <w:t>.</w:t>
      </w:r>
      <w:proofErr w:type="gramEnd"/>
      <w:r w:rsidRPr="00854D0A">
        <w:rPr>
          <w:b/>
          <w:szCs w:val="28"/>
        </w:rPr>
        <w:t xml:space="preserve"> </w:t>
      </w:r>
      <w:r w:rsidR="00FD5747">
        <w:rPr>
          <w:szCs w:val="28"/>
        </w:rPr>
        <w:t>Изд. Просвещение.</w:t>
      </w:r>
    </w:p>
    <w:p w:rsidR="00854D0A" w:rsidRPr="00854D0A" w:rsidRDefault="00854D0A" w:rsidP="00FD57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54D0A" w:rsidRPr="00854D0A" w:rsidRDefault="00854D0A" w:rsidP="00FD57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54D0A">
        <w:rPr>
          <w:rFonts w:ascii="Times New Roman" w:hAnsi="Times New Roman" w:cs="Times New Roman"/>
          <w:b/>
          <w:sz w:val="28"/>
          <w:szCs w:val="28"/>
          <w:u w:val="single"/>
        </w:rPr>
        <w:t>Общая характеристика учебного предмета:</w:t>
      </w:r>
    </w:p>
    <w:p w:rsidR="00854D0A" w:rsidRPr="00854D0A" w:rsidRDefault="00854D0A" w:rsidP="00FD57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54D0A" w:rsidRPr="00854D0A" w:rsidRDefault="00854D0A" w:rsidP="00FD57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4D0A">
        <w:rPr>
          <w:rFonts w:ascii="Times New Roman" w:hAnsi="Times New Roman" w:cs="Times New Roman"/>
          <w:color w:val="000000"/>
          <w:sz w:val="28"/>
          <w:szCs w:val="28"/>
        </w:rPr>
        <w:t xml:space="preserve">Химическое образование является фундаментом научного миропонимания, обеспечивает знания основных методов изучения природы, фундаментальных научных теорий и закономерностей, умения исследовать и объяснять явления природы и техники. Школьный курс химии – основной компонент естественнонаучного образования. Он направлен на формирование у учащихся целостного представления о мире и роли химии в создании современной </w:t>
      </w:r>
      <w:proofErr w:type="spellStart"/>
      <w:proofErr w:type="gramStart"/>
      <w:r w:rsidRPr="00854D0A">
        <w:rPr>
          <w:rFonts w:ascii="Times New Roman" w:hAnsi="Times New Roman" w:cs="Times New Roman"/>
          <w:color w:val="000000"/>
          <w:sz w:val="28"/>
          <w:szCs w:val="28"/>
        </w:rPr>
        <w:t>естественно-научной</w:t>
      </w:r>
      <w:proofErr w:type="spellEnd"/>
      <w:proofErr w:type="gramEnd"/>
      <w:r w:rsidRPr="00854D0A">
        <w:rPr>
          <w:rFonts w:ascii="Times New Roman" w:hAnsi="Times New Roman" w:cs="Times New Roman"/>
          <w:color w:val="000000"/>
          <w:sz w:val="28"/>
          <w:szCs w:val="28"/>
        </w:rPr>
        <w:t xml:space="preserve"> картины мира; развитие их интеллектуальных, творческих  способностей; привитие ценностных ориентаций, подготовку к жизни в условиях современного общества.</w:t>
      </w:r>
    </w:p>
    <w:p w:rsidR="00854D0A" w:rsidRPr="00854D0A" w:rsidRDefault="00854D0A" w:rsidP="00FD57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4D0A">
        <w:rPr>
          <w:rFonts w:ascii="Times New Roman" w:hAnsi="Times New Roman" w:cs="Times New Roman"/>
          <w:color w:val="000000"/>
          <w:sz w:val="28"/>
          <w:szCs w:val="28"/>
        </w:rPr>
        <w:t>Необходимо помнить и о роли химии в воспитании экологической культуры людей, поскольку экологические проблемы имеют в своей основе  преимущественно химическую природу. Недостаточность химической и экологической грамотности порождает угрозу безопасности  человека и природы, недооценку роли химии в научно-техническом развитии человечества. Химия как учебный предмет призвана вооружить учащихся основными химическими знаниями, необходимыми для повседневной жизни, производственной деятельности, продолжение образования, правильного поведения в окружающей среде.</w:t>
      </w:r>
    </w:p>
    <w:p w:rsidR="00854D0A" w:rsidRPr="00854D0A" w:rsidRDefault="00854D0A" w:rsidP="00FD5747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:rsidR="00854D0A" w:rsidRPr="00854D0A" w:rsidRDefault="00854D0A" w:rsidP="00FD5747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854D0A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Цели и задачи учебного предмета</w:t>
      </w:r>
    </w:p>
    <w:p w:rsidR="00854D0A" w:rsidRPr="00854D0A" w:rsidRDefault="00854D0A" w:rsidP="00FD5747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</w:p>
    <w:p w:rsidR="00854D0A" w:rsidRPr="00854D0A" w:rsidRDefault="00854D0A" w:rsidP="00FD5747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4D0A">
        <w:rPr>
          <w:rFonts w:ascii="Times New Roman" w:hAnsi="Times New Roman" w:cs="Times New Roman"/>
          <w:sz w:val="28"/>
          <w:szCs w:val="28"/>
        </w:rPr>
        <w:t xml:space="preserve">Изучение химии направлено на достижение следующих </w:t>
      </w:r>
      <w:r w:rsidRPr="00854D0A">
        <w:rPr>
          <w:rFonts w:ascii="Times New Roman" w:hAnsi="Times New Roman" w:cs="Times New Roman"/>
          <w:b/>
          <w:bCs/>
          <w:sz w:val="28"/>
          <w:szCs w:val="28"/>
        </w:rPr>
        <w:t>целей:</w:t>
      </w:r>
    </w:p>
    <w:p w:rsidR="00854D0A" w:rsidRPr="00854D0A" w:rsidRDefault="00854D0A" w:rsidP="00FD5747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4D0A">
        <w:rPr>
          <w:rFonts w:ascii="Times New Roman" w:hAnsi="Times New Roman" w:cs="Times New Roman"/>
          <w:sz w:val="28"/>
          <w:szCs w:val="28"/>
        </w:rPr>
        <w:t xml:space="preserve">-  </w:t>
      </w:r>
      <w:r w:rsidRPr="00854D0A">
        <w:rPr>
          <w:rFonts w:ascii="Times New Roman" w:hAnsi="Times New Roman" w:cs="Times New Roman"/>
          <w:b/>
          <w:bCs/>
          <w:sz w:val="28"/>
          <w:szCs w:val="28"/>
        </w:rPr>
        <w:t xml:space="preserve">освоение важнейших знаний </w:t>
      </w:r>
      <w:r w:rsidRPr="00854D0A">
        <w:rPr>
          <w:rFonts w:ascii="Times New Roman" w:hAnsi="Times New Roman" w:cs="Times New Roman"/>
          <w:sz w:val="28"/>
          <w:szCs w:val="28"/>
        </w:rPr>
        <w:t>об основных понятиях и законах химии,</w:t>
      </w:r>
    </w:p>
    <w:p w:rsidR="00854D0A" w:rsidRPr="00854D0A" w:rsidRDefault="00854D0A" w:rsidP="00FD5747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4D0A">
        <w:rPr>
          <w:rFonts w:ascii="Times New Roman" w:hAnsi="Times New Roman" w:cs="Times New Roman"/>
          <w:sz w:val="28"/>
          <w:szCs w:val="28"/>
        </w:rPr>
        <w:t>химической символике;</w:t>
      </w:r>
    </w:p>
    <w:p w:rsidR="00854D0A" w:rsidRPr="00854D0A" w:rsidRDefault="00854D0A" w:rsidP="00FD5747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4D0A">
        <w:rPr>
          <w:rFonts w:ascii="Times New Roman" w:hAnsi="Times New Roman" w:cs="Times New Roman"/>
          <w:sz w:val="28"/>
          <w:szCs w:val="28"/>
        </w:rPr>
        <w:lastRenderedPageBreak/>
        <w:t xml:space="preserve">-  </w:t>
      </w:r>
      <w:r w:rsidRPr="00854D0A">
        <w:rPr>
          <w:rFonts w:ascii="Times New Roman" w:hAnsi="Times New Roman" w:cs="Times New Roman"/>
          <w:b/>
          <w:bCs/>
          <w:sz w:val="28"/>
          <w:szCs w:val="28"/>
        </w:rPr>
        <w:t xml:space="preserve">овладение умениями </w:t>
      </w:r>
      <w:r w:rsidRPr="00854D0A">
        <w:rPr>
          <w:rFonts w:ascii="Times New Roman" w:hAnsi="Times New Roman" w:cs="Times New Roman"/>
          <w:sz w:val="28"/>
          <w:szCs w:val="28"/>
        </w:rPr>
        <w:t>наблюдать химические явления, проводить химический эксперимент, производить расчеты на основе химических формул веществ и уравнений реакций;</w:t>
      </w:r>
    </w:p>
    <w:p w:rsidR="00854D0A" w:rsidRPr="00854D0A" w:rsidRDefault="00854D0A" w:rsidP="00FD5747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4D0A">
        <w:rPr>
          <w:rFonts w:ascii="Times New Roman" w:hAnsi="Times New Roman" w:cs="Times New Roman"/>
          <w:sz w:val="28"/>
          <w:szCs w:val="28"/>
        </w:rPr>
        <w:t xml:space="preserve">-  </w:t>
      </w:r>
      <w:r w:rsidRPr="00854D0A">
        <w:rPr>
          <w:rFonts w:ascii="Times New Roman" w:hAnsi="Times New Roman" w:cs="Times New Roman"/>
          <w:b/>
          <w:bCs/>
          <w:sz w:val="28"/>
          <w:szCs w:val="28"/>
        </w:rPr>
        <w:t xml:space="preserve">развитие </w:t>
      </w:r>
      <w:r w:rsidRPr="00854D0A">
        <w:rPr>
          <w:rFonts w:ascii="Times New Roman" w:hAnsi="Times New Roman" w:cs="Times New Roman"/>
          <w:sz w:val="28"/>
          <w:szCs w:val="28"/>
        </w:rPr>
        <w:t>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854D0A" w:rsidRPr="00854D0A" w:rsidRDefault="00854D0A" w:rsidP="00FD5747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4D0A">
        <w:rPr>
          <w:rFonts w:ascii="Times New Roman" w:hAnsi="Times New Roman" w:cs="Times New Roman"/>
          <w:sz w:val="28"/>
          <w:szCs w:val="28"/>
        </w:rPr>
        <w:t xml:space="preserve">-  </w:t>
      </w:r>
      <w:r w:rsidRPr="00854D0A">
        <w:rPr>
          <w:rFonts w:ascii="Times New Roman" w:hAnsi="Times New Roman" w:cs="Times New Roman"/>
          <w:b/>
          <w:bCs/>
          <w:sz w:val="28"/>
          <w:szCs w:val="28"/>
        </w:rPr>
        <w:t xml:space="preserve">воспитание </w:t>
      </w:r>
      <w:r w:rsidRPr="00854D0A">
        <w:rPr>
          <w:rFonts w:ascii="Times New Roman" w:hAnsi="Times New Roman" w:cs="Times New Roman"/>
          <w:sz w:val="28"/>
          <w:szCs w:val="28"/>
        </w:rPr>
        <w:t>отношения к химии как к одному из фундаментальных компонентов естествознания и элементу общечеловеческой культуры;</w:t>
      </w:r>
    </w:p>
    <w:p w:rsidR="00854D0A" w:rsidRPr="00854D0A" w:rsidRDefault="00854D0A" w:rsidP="00FD5747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4D0A">
        <w:rPr>
          <w:rFonts w:ascii="Times New Roman" w:hAnsi="Times New Roman" w:cs="Times New Roman"/>
          <w:sz w:val="28"/>
          <w:szCs w:val="28"/>
        </w:rPr>
        <w:t xml:space="preserve">- </w:t>
      </w:r>
      <w:r w:rsidRPr="00854D0A">
        <w:rPr>
          <w:rFonts w:ascii="Times New Roman" w:hAnsi="Times New Roman" w:cs="Times New Roman"/>
          <w:b/>
          <w:bCs/>
          <w:sz w:val="28"/>
          <w:szCs w:val="28"/>
        </w:rPr>
        <w:t xml:space="preserve"> применение полученных знаний и умений </w:t>
      </w:r>
      <w:r w:rsidRPr="00854D0A">
        <w:rPr>
          <w:rFonts w:ascii="Times New Roman" w:hAnsi="Times New Roman" w:cs="Times New Roman"/>
          <w:sz w:val="28"/>
          <w:szCs w:val="28"/>
        </w:rPr>
        <w:t>для безопасного использования веществ и материалов в быту, сельском хозяйстве и на производстве, 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854D0A" w:rsidRPr="00854D0A" w:rsidRDefault="00854D0A" w:rsidP="00FD5747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4D0A" w:rsidRPr="00854D0A" w:rsidRDefault="00854D0A" w:rsidP="00FD5747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54D0A">
        <w:rPr>
          <w:rFonts w:ascii="Times New Roman" w:hAnsi="Times New Roman" w:cs="Times New Roman"/>
          <w:b/>
          <w:bCs/>
          <w:sz w:val="28"/>
          <w:szCs w:val="28"/>
        </w:rPr>
        <w:t>Учебно-воспитательные задачи предмета:</w:t>
      </w:r>
    </w:p>
    <w:p w:rsidR="00854D0A" w:rsidRPr="00854D0A" w:rsidRDefault="00854D0A" w:rsidP="00FD5747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4D0A" w:rsidRPr="00854D0A" w:rsidRDefault="00854D0A" w:rsidP="00FD5747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4D0A">
        <w:rPr>
          <w:rFonts w:ascii="Times New Roman" w:hAnsi="Times New Roman" w:cs="Times New Roman"/>
          <w:b/>
          <w:bCs/>
          <w:sz w:val="28"/>
          <w:szCs w:val="28"/>
        </w:rPr>
        <w:t xml:space="preserve">-  </w:t>
      </w:r>
      <w:r w:rsidRPr="00854D0A">
        <w:rPr>
          <w:rFonts w:ascii="Times New Roman" w:hAnsi="Times New Roman" w:cs="Times New Roman"/>
          <w:sz w:val="28"/>
          <w:szCs w:val="28"/>
        </w:rPr>
        <w:t>изучение основ науки: важнейших фактов, понятий, химических законов и теорий,  химической  символики, доступных обобщений мировоззренческого характера;</w:t>
      </w:r>
    </w:p>
    <w:p w:rsidR="00854D0A" w:rsidRPr="00854D0A" w:rsidRDefault="00854D0A" w:rsidP="00FD5747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4D0A">
        <w:rPr>
          <w:rFonts w:ascii="Times New Roman" w:hAnsi="Times New Roman" w:cs="Times New Roman"/>
          <w:sz w:val="28"/>
          <w:szCs w:val="28"/>
        </w:rPr>
        <w:t>-  воспитание нравственности, гуманизма, бережного отношения к природе и собственности;</w:t>
      </w:r>
    </w:p>
    <w:p w:rsidR="00854D0A" w:rsidRPr="00854D0A" w:rsidRDefault="00854D0A" w:rsidP="00FD5747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4D0A">
        <w:rPr>
          <w:rFonts w:ascii="Times New Roman" w:hAnsi="Times New Roman" w:cs="Times New Roman"/>
          <w:sz w:val="28"/>
          <w:szCs w:val="28"/>
        </w:rPr>
        <w:t>-  формирование умений обращаться с химическими веществами, простейшими приборами, оборудованием; соблюдать правила техники безопасности; наблюдать и объяснять химические явления, происходящие в природе, лаборатории и в повседневной жизни; фиксировать результаты опытов; делать соответствующие обобщения;</w:t>
      </w:r>
    </w:p>
    <w:p w:rsidR="00854D0A" w:rsidRPr="00854D0A" w:rsidRDefault="00854D0A" w:rsidP="00FD5747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4D0A">
        <w:rPr>
          <w:rFonts w:ascii="Times New Roman" w:hAnsi="Times New Roman" w:cs="Times New Roman"/>
          <w:sz w:val="28"/>
          <w:szCs w:val="28"/>
        </w:rPr>
        <w:t>-  формирование умений организовывать свой учебный труд; пользоваться учебником, справочной литературой; соблюдать правила работы в классе, коллективе, на рабочем месте.</w:t>
      </w:r>
    </w:p>
    <w:p w:rsidR="00854D0A" w:rsidRPr="00854D0A" w:rsidRDefault="00854D0A" w:rsidP="00FD5747">
      <w:pPr>
        <w:pStyle w:val="western"/>
        <w:spacing w:before="0" w:beforeAutospacing="0" w:after="0" w:afterAutospacing="0"/>
        <w:ind w:right="1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4D0A">
        <w:rPr>
          <w:rFonts w:ascii="Times New Roman" w:hAnsi="Times New Roman" w:cs="Times New Roman"/>
          <w:sz w:val="28"/>
          <w:szCs w:val="28"/>
        </w:rPr>
        <w:t>Тематический контроль по химии может осуществляться как в виде обязательных контрольных работ (продолжительностью 45 минут), так и в виде самостоятельных проверочных работ (10-15 мин.), количество которых определяется учителем.</w:t>
      </w:r>
    </w:p>
    <w:p w:rsidR="00854D0A" w:rsidRPr="00854D0A" w:rsidRDefault="00854D0A" w:rsidP="00FD5747">
      <w:pPr>
        <w:pStyle w:val="western"/>
        <w:spacing w:before="0" w:beforeAutospacing="0" w:after="0" w:afterAutospacing="0"/>
        <w:ind w:right="1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4D0A">
        <w:rPr>
          <w:rFonts w:ascii="Times New Roman" w:hAnsi="Times New Roman" w:cs="Times New Roman"/>
          <w:sz w:val="28"/>
          <w:szCs w:val="28"/>
        </w:rPr>
        <w:t>Виды, содержание и объем контрольных и самостоятельных работ определяет учитель на основании заданий учебников, дидактических материалов и учебно-методических пособий с учетом образовательного стандарта.</w:t>
      </w:r>
    </w:p>
    <w:p w:rsidR="00854D0A" w:rsidRPr="00854D0A" w:rsidRDefault="00854D0A" w:rsidP="00FD574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54D0A" w:rsidRDefault="00854D0A" w:rsidP="00FD5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6FC7" w:rsidRDefault="004F6FC7" w:rsidP="00FD5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6FC7" w:rsidRDefault="004F6FC7" w:rsidP="00FD5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6FC7" w:rsidRDefault="004F6FC7" w:rsidP="00FD5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6FC7" w:rsidRDefault="004F6FC7" w:rsidP="00FD5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6FC7" w:rsidRDefault="004F6FC7" w:rsidP="00FD5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5747" w:rsidRDefault="00FD5747" w:rsidP="00FD5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5747" w:rsidRDefault="00FD5747" w:rsidP="00FD5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5747" w:rsidRDefault="00FD5747" w:rsidP="00FD5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5747" w:rsidRPr="00854D0A" w:rsidRDefault="00FD5747" w:rsidP="00FD5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4D0A" w:rsidRPr="00854D0A" w:rsidRDefault="00854D0A" w:rsidP="00FD5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4D0A" w:rsidRPr="004F6FC7" w:rsidRDefault="00854D0A" w:rsidP="00FD57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F6FC7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Аннотация к рабочей  программе  по химии 10-11 классы</w:t>
      </w:r>
    </w:p>
    <w:p w:rsidR="00854D0A" w:rsidRPr="004F6FC7" w:rsidRDefault="00854D0A" w:rsidP="00FD5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54D0A" w:rsidRPr="00854D0A" w:rsidRDefault="00854D0A" w:rsidP="00FD5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4D0A" w:rsidRPr="00854D0A" w:rsidRDefault="00854D0A" w:rsidP="00FD5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4D0A">
        <w:rPr>
          <w:rFonts w:ascii="Times New Roman" w:hAnsi="Times New Roman" w:cs="Times New Roman"/>
          <w:sz w:val="28"/>
          <w:szCs w:val="28"/>
        </w:rPr>
        <w:t>Рабочая учебная программа по химии, 10-11 класс (базовый уровень) разработаны  на основании Примерной программы основного общего образования по химии и авторской программы О.С.Габриеляна, соответствующей   Федеральному компоненту Государственного стандарта общего образования и допущенной Министерством образовани</w:t>
      </w:r>
      <w:r w:rsidR="00FD5747">
        <w:rPr>
          <w:rFonts w:ascii="Times New Roman" w:hAnsi="Times New Roman" w:cs="Times New Roman"/>
          <w:sz w:val="28"/>
          <w:szCs w:val="28"/>
        </w:rPr>
        <w:t>я и науки Российской Федерации</w:t>
      </w:r>
      <w:proofErr w:type="gramStart"/>
      <w:r w:rsidR="00FD5747">
        <w:rPr>
          <w:rFonts w:ascii="Times New Roman" w:hAnsi="Times New Roman" w:cs="Times New Roman"/>
          <w:sz w:val="28"/>
          <w:szCs w:val="28"/>
        </w:rPr>
        <w:t xml:space="preserve"> </w:t>
      </w:r>
      <w:r w:rsidRPr="00854D0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54D0A">
        <w:rPr>
          <w:rFonts w:ascii="Times New Roman" w:hAnsi="Times New Roman" w:cs="Times New Roman"/>
          <w:sz w:val="28"/>
          <w:szCs w:val="28"/>
        </w:rPr>
        <w:t xml:space="preserve"> Она предназначены для обучения химии в основной школе и средней общеобразовательной школе на базовом и профильном уровне. В рабочей программе отражены нормативные документы, основное содержание предмета, тематическое планирование курса с указанием отличий от примерной программы, УМК учащегося и учителя, критерии и нормы оценки знаний обучающихся при устном ответе, письменных контрольных тестовых работах, экспериментальных умений, умений решать расчётные задачи. Преподавание ведется по УМК автора </w:t>
      </w:r>
      <w:r w:rsidR="00FD5747">
        <w:rPr>
          <w:rFonts w:ascii="Times New Roman" w:hAnsi="Times New Roman" w:cs="Times New Roman"/>
          <w:sz w:val="28"/>
          <w:szCs w:val="28"/>
        </w:rPr>
        <w:t>Рудзитис Г.Е</w:t>
      </w:r>
      <w:r w:rsidRPr="00854D0A">
        <w:rPr>
          <w:rFonts w:ascii="Times New Roman" w:hAnsi="Times New Roman" w:cs="Times New Roman"/>
          <w:sz w:val="28"/>
          <w:szCs w:val="28"/>
        </w:rPr>
        <w:t>.</w:t>
      </w:r>
    </w:p>
    <w:p w:rsidR="00854D0A" w:rsidRPr="00854D0A" w:rsidRDefault="00854D0A" w:rsidP="00FD5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4D0A" w:rsidRPr="00854D0A" w:rsidRDefault="00854D0A" w:rsidP="00FD5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4D0A">
        <w:rPr>
          <w:rFonts w:ascii="Times New Roman" w:hAnsi="Times New Roman" w:cs="Times New Roman"/>
          <w:sz w:val="28"/>
          <w:szCs w:val="28"/>
        </w:rPr>
        <w:t xml:space="preserve">Программа </w:t>
      </w:r>
      <w:bookmarkStart w:id="0" w:name="_GoBack"/>
      <w:bookmarkEnd w:id="0"/>
      <w:r w:rsidRPr="00854D0A">
        <w:rPr>
          <w:rFonts w:ascii="Times New Roman" w:hAnsi="Times New Roman" w:cs="Times New Roman"/>
          <w:sz w:val="28"/>
          <w:szCs w:val="28"/>
        </w:rPr>
        <w:t xml:space="preserve">классов рассчитана на  2 часа в неделю; </w:t>
      </w:r>
      <w:r w:rsidR="004F6FC7">
        <w:rPr>
          <w:rFonts w:ascii="Times New Roman" w:hAnsi="Times New Roman" w:cs="Times New Roman"/>
          <w:sz w:val="28"/>
          <w:szCs w:val="28"/>
        </w:rPr>
        <w:t xml:space="preserve"> 70 часов в год</w:t>
      </w:r>
    </w:p>
    <w:p w:rsidR="00854D0A" w:rsidRPr="00854D0A" w:rsidRDefault="00854D0A" w:rsidP="00FD5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4D0A" w:rsidRPr="00854D0A" w:rsidRDefault="00854D0A" w:rsidP="00FD5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4D0A">
        <w:rPr>
          <w:rFonts w:ascii="Times New Roman" w:hAnsi="Times New Roman" w:cs="Times New Roman"/>
          <w:b/>
          <w:sz w:val="28"/>
          <w:szCs w:val="28"/>
        </w:rPr>
        <w:t>Целью рабочей программы</w:t>
      </w:r>
      <w:r w:rsidRPr="00854D0A">
        <w:rPr>
          <w:rFonts w:ascii="Times New Roman" w:hAnsi="Times New Roman" w:cs="Times New Roman"/>
          <w:sz w:val="28"/>
          <w:szCs w:val="28"/>
        </w:rPr>
        <w:t xml:space="preserve"> является практическая реализация компонентов ФГОС при изучении химии. Рабочая программа создает индивидуальную педагогическую модель образования на основе ФГОС на основе примерной или авторской программы, с учетом целей и задач Образовательной программы ОУ. Рабочая программа отражает планирование, организацию и возможность управления образовательным процессом по учебной дисциплине - химии. Рабочая программа определяет конкретно содержание, объем, порядок изучения учебной дисциплин</w:t>
      </w:r>
      <w:proofErr w:type="gramStart"/>
      <w:r w:rsidRPr="00854D0A">
        <w:rPr>
          <w:rFonts w:ascii="Times New Roman" w:hAnsi="Times New Roman" w:cs="Times New Roman"/>
          <w:sz w:val="28"/>
          <w:szCs w:val="28"/>
        </w:rPr>
        <w:t>ы(</w:t>
      </w:r>
      <w:proofErr w:type="gramEnd"/>
      <w:r w:rsidRPr="00854D0A">
        <w:rPr>
          <w:rFonts w:ascii="Times New Roman" w:hAnsi="Times New Roman" w:cs="Times New Roman"/>
          <w:sz w:val="28"/>
          <w:szCs w:val="28"/>
        </w:rPr>
        <w:t>курса) с учетом целей, задач и особенностей учебно-воспитательного процесса образовательного учреждения и контингента обучающихся.</w:t>
      </w:r>
    </w:p>
    <w:p w:rsidR="00DD08A6" w:rsidRPr="00854D0A" w:rsidRDefault="00DD08A6" w:rsidP="00FD574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D08A6" w:rsidRPr="00854D0A" w:rsidSect="00FD5747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4D0A"/>
    <w:rsid w:val="00000CF8"/>
    <w:rsid w:val="000249C6"/>
    <w:rsid w:val="00030478"/>
    <w:rsid w:val="00030ED7"/>
    <w:rsid w:val="000338D9"/>
    <w:rsid w:val="00034101"/>
    <w:rsid w:val="000354DA"/>
    <w:rsid w:val="00036D21"/>
    <w:rsid w:val="00042807"/>
    <w:rsid w:val="000476A5"/>
    <w:rsid w:val="00061AA9"/>
    <w:rsid w:val="00062574"/>
    <w:rsid w:val="0006727C"/>
    <w:rsid w:val="00090010"/>
    <w:rsid w:val="00095338"/>
    <w:rsid w:val="00096F32"/>
    <w:rsid w:val="000A0159"/>
    <w:rsid w:val="000A33E4"/>
    <w:rsid w:val="000A43D2"/>
    <w:rsid w:val="000B5D66"/>
    <w:rsid w:val="000B797F"/>
    <w:rsid w:val="000C1936"/>
    <w:rsid w:val="000C5968"/>
    <w:rsid w:val="000D119C"/>
    <w:rsid w:val="000D62CA"/>
    <w:rsid w:val="000E3D5E"/>
    <w:rsid w:val="000F06F7"/>
    <w:rsid w:val="000F2FDE"/>
    <w:rsid w:val="000F74D7"/>
    <w:rsid w:val="00101D08"/>
    <w:rsid w:val="0010412E"/>
    <w:rsid w:val="00112DF6"/>
    <w:rsid w:val="001315D6"/>
    <w:rsid w:val="00131C41"/>
    <w:rsid w:val="00131E3F"/>
    <w:rsid w:val="00134B89"/>
    <w:rsid w:val="00135785"/>
    <w:rsid w:val="0014084E"/>
    <w:rsid w:val="0014458A"/>
    <w:rsid w:val="00153712"/>
    <w:rsid w:val="001550C8"/>
    <w:rsid w:val="001604AE"/>
    <w:rsid w:val="00161D41"/>
    <w:rsid w:val="001736F4"/>
    <w:rsid w:val="001763F0"/>
    <w:rsid w:val="00196FBF"/>
    <w:rsid w:val="001B6F4B"/>
    <w:rsid w:val="001C59B3"/>
    <w:rsid w:val="001E0459"/>
    <w:rsid w:val="001E1AE1"/>
    <w:rsid w:val="001E1F71"/>
    <w:rsid w:val="001E2126"/>
    <w:rsid w:val="001E2BF9"/>
    <w:rsid w:val="001E4019"/>
    <w:rsid w:val="001E49F3"/>
    <w:rsid w:val="001F0FA0"/>
    <w:rsid w:val="001F40F2"/>
    <w:rsid w:val="002016E9"/>
    <w:rsid w:val="00202E2B"/>
    <w:rsid w:val="00203D67"/>
    <w:rsid w:val="0020767E"/>
    <w:rsid w:val="002140E2"/>
    <w:rsid w:val="00217E33"/>
    <w:rsid w:val="00225FEF"/>
    <w:rsid w:val="00237590"/>
    <w:rsid w:val="0024245B"/>
    <w:rsid w:val="00243A4D"/>
    <w:rsid w:val="00244BA7"/>
    <w:rsid w:val="002468FD"/>
    <w:rsid w:val="00254399"/>
    <w:rsid w:val="00257A03"/>
    <w:rsid w:val="00266539"/>
    <w:rsid w:val="0027025E"/>
    <w:rsid w:val="0029316B"/>
    <w:rsid w:val="002932E4"/>
    <w:rsid w:val="00293A4A"/>
    <w:rsid w:val="002A185A"/>
    <w:rsid w:val="002A2554"/>
    <w:rsid w:val="002A7360"/>
    <w:rsid w:val="002B12BB"/>
    <w:rsid w:val="002B1BEA"/>
    <w:rsid w:val="002B2496"/>
    <w:rsid w:val="002B3DD9"/>
    <w:rsid w:val="002B7440"/>
    <w:rsid w:val="002C05AD"/>
    <w:rsid w:val="002D6E60"/>
    <w:rsid w:val="002E009F"/>
    <w:rsid w:val="002E507E"/>
    <w:rsid w:val="002E764C"/>
    <w:rsid w:val="002F79BE"/>
    <w:rsid w:val="0030040F"/>
    <w:rsid w:val="003016BB"/>
    <w:rsid w:val="00324461"/>
    <w:rsid w:val="003331CC"/>
    <w:rsid w:val="003359AC"/>
    <w:rsid w:val="00342BB4"/>
    <w:rsid w:val="00345F13"/>
    <w:rsid w:val="00350B8D"/>
    <w:rsid w:val="0036050B"/>
    <w:rsid w:val="00362193"/>
    <w:rsid w:val="00365E49"/>
    <w:rsid w:val="0037768C"/>
    <w:rsid w:val="00377C39"/>
    <w:rsid w:val="0038105D"/>
    <w:rsid w:val="00381341"/>
    <w:rsid w:val="00384DE2"/>
    <w:rsid w:val="00391FAC"/>
    <w:rsid w:val="003935B2"/>
    <w:rsid w:val="003A6721"/>
    <w:rsid w:val="003C38F6"/>
    <w:rsid w:val="003D4617"/>
    <w:rsid w:val="003D4A0D"/>
    <w:rsid w:val="003E15B8"/>
    <w:rsid w:val="003E79EB"/>
    <w:rsid w:val="003F21B1"/>
    <w:rsid w:val="00401A4D"/>
    <w:rsid w:val="00402B09"/>
    <w:rsid w:val="00412AC0"/>
    <w:rsid w:val="004206E5"/>
    <w:rsid w:val="00423C82"/>
    <w:rsid w:val="0042750D"/>
    <w:rsid w:val="00436D19"/>
    <w:rsid w:val="0045169E"/>
    <w:rsid w:val="0045701D"/>
    <w:rsid w:val="00463FD2"/>
    <w:rsid w:val="00464776"/>
    <w:rsid w:val="00464A24"/>
    <w:rsid w:val="00464B87"/>
    <w:rsid w:val="00477E0D"/>
    <w:rsid w:val="0048139A"/>
    <w:rsid w:val="00484E52"/>
    <w:rsid w:val="00494216"/>
    <w:rsid w:val="004A3045"/>
    <w:rsid w:val="004B498F"/>
    <w:rsid w:val="004B4FC9"/>
    <w:rsid w:val="004B764D"/>
    <w:rsid w:val="004C56D9"/>
    <w:rsid w:val="004C657C"/>
    <w:rsid w:val="004D01D0"/>
    <w:rsid w:val="004D2C00"/>
    <w:rsid w:val="004D53B3"/>
    <w:rsid w:val="004D70C6"/>
    <w:rsid w:val="004E28F8"/>
    <w:rsid w:val="004F384A"/>
    <w:rsid w:val="004F6FC7"/>
    <w:rsid w:val="005006E3"/>
    <w:rsid w:val="005068F0"/>
    <w:rsid w:val="00513DEE"/>
    <w:rsid w:val="00527607"/>
    <w:rsid w:val="00530390"/>
    <w:rsid w:val="00543398"/>
    <w:rsid w:val="0055164D"/>
    <w:rsid w:val="00553D85"/>
    <w:rsid w:val="0055650A"/>
    <w:rsid w:val="00561001"/>
    <w:rsid w:val="00563AE4"/>
    <w:rsid w:val="00563E80"/>
    <w:rsid w:val="00565103"/>
    <w:rsid w:val="00566028"/>
    <w:rsid w:val="005719F0"/>
    <w:rsid w:val="00571C56"/>
    <w:rsid w:val="00573C73"/>
    <w:rsid w:val="005860B7"/>
    <w:rsid w:val="0059042F"/>
    <w:rsid w:val="00592F76"/>
    <w:rsid w:val="0059480F"/>
    <w:rsid w:val="005A099A"/>
    <w:rsid w:val="005A0CCE"/>
    <w:rsid w:val="005B395F"/>
    <w:rsid w:val="005C581F"/>
    <w:rsid w:val="005C71C6"/>
    <w:rsid w:val="005D25AC"/>
    <w:rsid w:val="005D2CE8"/>
    <w:rsid w:val="005D36F4"/>
    <w:rsid w:val="005F06D9"/>
    <w:rsid w:val="005F16A2"/>
    <w:rsid w:val="005F5505"/>
    <w:rsid w:val="005F6AF2"/>
    <w:rsid w:val="00603943"/>
    <w:rsid w:val="00604A6C"/>
    <w:rsid w:val="00621098"/>
    <w:rsid w:val="006231B1"/>
    <w:rsid w:val="00626E99"/>
    <w:rsid w:val="0064203D"/>
    <w:rsid w:val="00661BA6"/>
    <w:rsid w:val="00677ED1"/>
    <w:rsid w:val="00684833"/>
    <w:rsid w:val="0068587F"/>
    <w:rsid w:val="006865D1"/>
    <w:rsid w:val="006924F5"/>
    <w:rsid w:val="00696013"/>
    <w:rsid w:val="006A24FD"/>
    <w:rsid w:val="006A38C2"/>
    <w:rsid w:val="006A5D32"/>
    <w:rsid w:val="006B1085"/>
    <w:rsid w:val="006B1D84"/>
    <w:rsid w:val="006B58E9"/>
    <w:rsid w:val="006C580B"/>
    <w:rsid w:val="006C7777"/>
    <w:rsid w:val="006C7FE8"/>
    <w:rsid w:val="006D5ED4"/>
    <w:rsid w:val="006E6471"/>
    <w:rsid w:val="006F27F3"/>
    <w:rsid w:val="006F4DE1"/>
    <w:rsid w:val="006F6030"/>
    <w:rsid w:val="0070167C"/>
    <w:rsid w:val="00705BF6"/>
    <w:rsid w:val="00710510"/>
    <w:rsid w:val="007105FD"/>
    <w:rsid w:val="007116BE"/>
    <w:rsid w:val="00711AB9"/>
    <w:rsid w:val="00713275"/>
    <w:rsid w:val="00720012"/>
    <w:rsid w:val="007212C8"/>
    <w:rsid w:val="007252B3"/>
    <w:rsid w:val="00730969"/>
    <w:rsid w:val="00732CF0"/>
    <w:rsid w:val="00742482"/>
    <w:rsid w:val="007431A8"/>
    <w:rsid w:val="00744344"/>
    <w:rsid w:val="007464EA"/>
    <w:rsid w:val="00746DDB"/>
    <w:rsid w:val="00747068"/>
    <w:rsid w:val="007547C5"/>
    <w:rsid w:val="00755CEE"/>
    <w:rsid w:val="00760177"/>
    <w:rsid w:val="00776B42"/>
    <w:rsid w:val="007800F3"/>
    <w:rsid w:val="007821C2"/>
    <w:rsid w:val="00792A31"/>
    <w:rsid w:val="007A5E33"/>
    <w:rsid w:val="007C2026"/>
    <w:rsid w:val="007C39EB"/>
    <w:rsid w:val="007D0848"/>
    <w:rsid w:val="007D79DE"/>
    <w:rsid w:val="007D7C47"/>
    <w:rsid w:val="007F09F4"/>
    <w:rsid w:val="007F2378"/>
    <w:rsid w:val="007F2AB3"/>
    <w:rsid w:val="007F498F"/>
    <w:rsid w:val="007F5677"/>
    <w:rsid w:val="007F5B6F"/>
    <w:rsid w:val="007F65D1"/>
    <w:rsid w:val="007F7C46"/>
    <w:rsid w:val="00802F71"/>
    <w:rsid w:val="00813178"/>
    <w:rsid w:val="00817A85"/>
    <w:rsid w:val="0082799A"/>
    <w:rsid w:val="00834E12"/>
    <w:rsid w:val="00842F95"/>
    <w:rsid w:val="00853E8A"/>
    <w:rsid w:val="00854648"/>
    <w:rsid w:val="00854B79"/>
    <w:rsid w:val="00854D0A"/>
    <w:rsid w:val="0085679C"/>
    <w:rsid w:val="00860129"/>
    <w:rsid w:val="00860A25"/>
    <w:rsid w:val="00867A2B"/>
    <w:rsid w:val="00872E83"/>
    <w:rsid w:val="00876387"/>
    <w:rsid w:val="00894CF0"/>
    <w:rsid w:val="00896A88"/>
    <w:rsid w:val="00897053"/>
    <w:rsid w:val="008A433B"/>
    <w:rsid w:val="008C1B5A"/>
    <w:rsid w:val="008C2E18"/>
    <w:rsid w:val="008C30EF"/>
    <w:rsid w:val="008C6A4A"/>
    <w:rsid w:val="008C6A62"/>
    <w:rsid w:val="008E437C"/>
    <w:rsid w:val="008E4C60"/>
    <w:rsid w:val="008F4E15"/>
    <w:rsid w:val="00901F8D"/>
    <w:rsid w:val="00916AC9"/>
    <w:rsid w:val="00917AEA"/>
    <w:rsid w:val="009245D6"/>
    <w:rsid w:val="00935953"/>
    <w:rsid w:val="00941231"/>
    <w:rsid w:val="0094299A"/>
    <w:rsid w:val="009535A9"/>
    <w:rsid w:val="00960081"/>
    <w:rsid w:val="0096240D"/>
    <w:rsid w:val="00962CD6"/>
    <w:rsid w:val="00964667"/>
    <w:rsid w:val="00965C48"/>
    <w:rsid w:val="00980852"/>
    <w:rsid w:val="00981562"/>
    <w:rsid w:val="00983391"/>
    <w:rsid w:val="00986340"/>
    <w:rsid w:val="0098782E"/>
    <w:rsid w:val="00990A24"/>
    <w:rsid w:val="009A6B8A"/>
    <w:rsid w:val="009C2C86"/>
    <w:rsid w:val="009C5222"/>
    <w:rsid w:val="009E1FD4"/>
    <w:rsid w:val="009E27AB"/>
    <w:rsid w:val="009E36CE"/>
    <w:rsid w:val="009F05D4"/>
    <w:rsid w:val="009F3839"/>
    <w:rsid w:val="009F3BD8"/>
    <w:rsid w:val="00A07B4C"/>
    <w:rsid w:val="00A10CA3"/>
    <w:rsid w:val="00A10D38"/>
    <w:rsid w:val="00A13B2E"/>
    <w:rsid w:val="00A14434"/>
    <w:rsid w:val="00A2546F"/>
    <w:rsid w:val="00A305D4"/>
    <w:rsid w:val="00A31FFA"/>
    <w:rsid w:val="00A33B6A"/>
    <w:rsid w:val="00A34504"/>
    <w:rsid w:val="00A34CA5"/>
    <w:rsid w:val="00A3502D"/>
    <w:rsid w:val="00A41A83"/>
    <w:rsid w:val="00A4226A"/>
    <w:rsid w:val="00A469D8"/>
    <w:rsid w:val="00A6346E"/>
    <w:rsid w:val="00A704BA"/>
    <w:rsid w:val="00A75577"/>
    <w:rsid w:val="00A80CDC"/>
    <w:rsid w:val="00A84AE8"/>
    <w:rsid w:val="00A84E2C"/>
    <w:rsid w:val="00A90127"/>
    <w:rsid w:val="00A93151"/>
    <w:rsid w:val="00AA1208"/>
    <w:rsid w:val="00AA2938"/>
    <w:rsid w:val="00AA314F"/>
    <w:rsid w:val="00AB3B44"/>
    <w:rsid w:val="00AC1F76"/>
    <w:rsid w:val="00AC29AD"/>
    <w:rsid w:val="00AC4EF9"/>
    <w:rsid w:val="00AD7771"/>
    <w:rsid w:val="00AE2A0B"/>
    <w:rsid w:val="00AE4745"/>
    <w:rsid w:val="00AE6172"/>
    <w:rsid w:val="00AE7A3F"/>
    <w:rsid w:val="00AF51D9"/>
    <w:rsid w:val="00AF74EE"/>
    <w:rsid w:val="00B001D8"/>
    <w:rsid w:val="00B10C0A"/>
    <w:rsid w:val="00B14455"/>
    <w:rsid w:val="00B23495"/>
    <w:rsid w:val="00B25A85"/>
    <w:rsid w:val="00B4083E"/>
    <w:rsid w:val="00B442DF"/>
    <w:rsid w:val="00B47D32"/>
    <w:rsid w:val="00B567E8"/>
    <w:rsid w:val="00B57892"/>
    <w:rsid w:val="00B74B36"/>
    <w:rsid w:val="00B74EB3"/>
    <w:rsid w:val="00B851BD"/>
    <w:rsid w:val="00BA1BE4"/>
    <w:rsid w:val="00BA496F"/>
    <w:rsid w:val="00BB206E"/>
    <w:rsid w:val="00BB2923"/>
    <w:rsid w:val="00BB321B"/>
    <w:rsid w:val="00BB4983"/>
    <w:rsid w:val="00BE4656"/>
    <w:rsid w:val="00BE7D1E"/>
    <w:rsid w:val="00BF3552"/>
    <w:rsid w:val="00C00969"/>
    <w:rsid w:val="00C0262D"/>
    <w:rsid w:val="00C24778"/>
    <w:rsid w:val="00C24F48"/>
    <w:rsid w:val="00C26225"/>
    <w:rsid w:val="00C31D4A"/>
    <w:rsid w:val="00C326A3"/>
    <w:rsid w:val="00C34FA8"/>
    <w:rsid w:val="00C41694"/>
    <w:rsid w:val="00C4262C"/>
    <w:rsid w:val="00C43E67"/>
    <w:rsid w:val="00C562C3"/>
    <w:rsid w:val="00C8181C"/>
    <w:rsid w:val="00CA25E8"/>
    <w:rsid w:val="00CA47FB"/>
    <w:rsid w:val="00CA7A14"/>
    <w:rsid w:val="00CB3F12"/>
    <w:rsid w:val="00CB5231"/>
    <w:rsid w:val="00CB7A28"/>
    <w:rsid w:val="00CC5035"/>
    <w:rsid w:val="00CC52F8"/>
    <w:rsid w:val="00CC5E9E"/>
    <w:rsid w:val="00CC79EB"/>
    <w:rsid w:val="00CD779D"/>
    <w:rsid w:val="00CD7927"/>
    <w:rsid w:val="00CE02AC"/>
    <w:rsid w:val="00CE74F3"/>
    <w:rsid w:val="00D000AE"/>
    <w:rsid w:val="00D0578D"/>
    <w:rsid w:val="00D17795"/>
    <w:rsid w:val="00D2511D"/>
    <w:rsid w:val="00D27444"/>
    <w:rsid w:val="00D30C6D"/>
    <w:rsid w:val="00D32B6A"/>
    <w:rsid w:val="00D37080"/>
    <w:rsid w:val="00D41679"/>
    <w:rsid w:val="00D4598E"/>
    <w:rsid w:val="00D50A4B"/>
    <w:rsid w:val="00D64D72"/>
    <w:rsid w:val="00D65E06"/>
    <w:rsid w:val="00D76E63"/>
    <w:rsid w:val="00D773E6"/>
    <w:rsid w:val="00D86B08"/>
    <w:rsid w:val="00D90886"/>
    <w:rsid w:val="00D9350C"/>
    <w:rsid w:val="00DA41F7"/>
    <w:rsid w:val="00DA5279"/>
    <w:rsid w:val="00DA7DD5"/>
    <w:rsid w:val="00DB1CE8"/>
    <w:rsid w:val="00DC2CCA"/>
    <w:rsid w:val="00DC6D8C"/>
    <w:rsid w:val="00DD08A6"/>
    <w:rsid w:val="00DD4D79"/>
    <w:rsid w:val="00DD50CA"/>
    <w:rsid w:val="00DD77AB"/>
    <w:rsid w:val="00DD7832"/>
    <w:rsid w:val="00DF6CDB"/>
    <w:rsid w:val="00E0019A"/>
    <w:rsid w:val="00E02078"/>
    <w:rsid w:val="00E1033A"/>
    <w:rsid w:val="00E1509A"/>
    <w:rsid w:val="00E24CCC"/>
    <w:rsid w:val="00E27A6C"/>
    <w:rsid w:val="00E30D90"/>
    <w:rsid w:val="00E330EA"/>
    <w:rsid w:val="00E40A1B"/>
    <w:rsid w:val="00E614B3"/>
    <w:rsid w:val="00E628AB"/>
    <w:rsid w:val="00E675C7"/>
    <w:rsid w:val="00E7001B"/>
    <w:rsid w:val="00E734AF"/>
    <w:rsid w:val="00E81253"/>
    <w:rsid w:val="00E84C0D"/>
    <w:rsid w:val="00E906C2"/>
    <w:rsid w:val="00E9196B"/>
    <w:rsid w:val="00E91D15"/>
    <w:rsid w:val="00E93FBA"/>
    <w:rsid w:val="00EA6222"/>
    <w:rsid w:val="00EB1FE4"/>
    <w:rsid w:val="00EB33D5"/>
    <w:rsid w:val="00EB54E4"/>
    <w:rsid w:val="00EB7440"/>
    <w:rsid w:val="00ED0AE5"/>
    <w:rsid w:val="00EE0537"/>
    <w:rsid w:val="00EE0A8F"/>
    <w:rsid w:val="00EE3B72"/>
    <w:rsid w:val="00EE690C"/>
    <w:rsid w:val="00EF1E67"/>
    <w:rsid w:val="00EF7FB8"/>
    <w:rsid w:val="00F03A1B"/>
    <w:rsid w:val="00F06065"/>
    <w:rsid w:val="00F0695D"/>
    <w:rsid w:val="00F078CB"/>
    <w:rsid w:val="00F12B7C"/>
    <w:rsid w:val="00F13C74"/>
    <w:rsid w:val="00F17EDB"/>
    <w:rsid w:val="00F30F1C"/>
    <w:rsid w:val="00F343D6"/>
    <w:rsid w:val="00F346B8"/>
    <w:rsid w:val="00F36332"/>
    <w:rsid w:val="00F452B4"/>
    <w:rsid w:val="00F50FF2"/>
    <w:rsid w:val="00F51497"/>
    <w:rsid w:val="00F529DB"/>
    <w:rsid w:val="00F6103D"/>
    <w:rsid w:val="00F664A0"/>
    <w:rsid w:val="00F67893"/>
    <w:rsid w:val="00F86829"/>
    <w:rsid w:val="00F925F3"/>
    <w:rsid w:val="00F96F93"/>
    <w:rsid w:val="00FA1DC6"/>
    <w:rsid w:val="00FA1EA0"/>
    <w:rsid w:val="00FA2D80"/>
    <w:rsid w:val="00FA6DBC"/>
    <w:rsid w:val="00FB557F"/>
    <w:rsid w:val="00FC637E"/>
    <w:rsid w:val="00FD397B"/>
    <w:rsid w:val="00FD464A"/>
    <w:rsid w:val="00FD5747"/>
    <w:rsid w:val="00FD67C0"/>
    <w:rsid w:val="00FD73E4"/>
    <w:rsid w:val="00FE0E3F"/>
    <w:rsid w:val="00FE170F"/>
    <w:rsid w:val="00FE19F7"/>
    <w:rsid w:val="00FE23C9"/>
    <w:rsid w:val="00FF2806"/>
    <w:rsid w:val="00FF7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854D0A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1">
    <w:name w:val="Без интервала1"/>
    <w:rsid w:val="00854D0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Title"/>
    <w:basedOn w:val="a"/>
    <w:link w:val="a4"/>
    <w:qFormat/>
    <w:rsid w:val="00854D0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854D0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904</Words>
  <Characters>5158</Characters>
  <Application>Microsoft Office Word</Application>
  <DocSecurity>0</DocSecurity>
  <Lines>42</Lines>
  <Paragraphs>12</Paragraphs>
  <ScaleCrop>false</ScaleCrop>
  <Company>Microsoft</Company>
  <LinksUpToDate>false</LinksUpToDate>
  <CharactersWithSpaces>6050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777</cp:lastModifiedBy>
  <cp:revision>4</cp:revision>
  <cp:lastPrinted>2019-10-15T14:53:00Z</cp:lastPrinted>
  <dcterms:created xsi:type="dcterms:W3CDTF">2014-10-11T10:20:00Z</dcterms:created>
  <dcterms:modified xsi:type="dcterms:W3CDTF">2019-10-15T14:54:00Z</dcterms:modified>
</cp:coreProperties>
</file>